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70FA23" w14:textId="77777777" w:rsidR="00740592" w:rsidRDefault="00740592" w:rsidP="00740592">
      <w:r>
        <w:t xml:space="preserve">40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1D38C4B8" w14:textId="77777777" w:rsidR="00740592" w:rsidRDefault="00740592" w:rsidP="00740592">
      <w:proofErr w:type="spellStart"/>
      <w:r>
        <w:t>dotykový</w:t>
      </w:r>
      <w:proofErr w:type="spellEnd"/>
      <w:r>
        <w:t xml:space="preserve"> panel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25DF7C92" w14:textId="77777777" w:rsidR="00740592" w:rsidRDefault="00740592" w:rsidP="00740592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 xml:space="preserve">), </w:t>
      </w:r>
      <w:proofErr w:type="spellStart"/>
      <w:r>
        <w:t>funkcia</w:t>
      </w:r>
      <w:proofErr w:type="spellEnd"/>
      <w:r>
        <w:t xml:space="preserve"> vietor a </w:t>
      </w:r>
      <w:proofErr w:type="spellStart"/>
      <w:r>
        <w:t>nočný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09BAA996" w14:textId="77777777" w:rsidR="00740592" w:rsidRDefault="00740592" w:rsidP="00740592">
      <w:proofErr w:type="spellStart"/>
      <w:r>
        <w:t>samostatne</w:t>
      </w:r>
      <w:proofErr w:type="spellEnd"/>
      <w:r>
        <w:t xml:space="preserve"> </w:t>
      </w:r>
      <w:proofErr w:type="spellStart"/>
      <w:r>
        <w:t>zapínateľné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: </w:t>
      </w:r>
      <w:proofErr w:type="spellStart"/>
      <w:r>
        <w:t>rozprašovanie</w:t>
      </w:r>
      <w:proofErr w:type="spellEnd"/>
      <w:r>
        <w:t xml:space="preserve">, ionizátor, </w:t>
      </w:r>
      <w:proofErr w:type="spellStart"/>
      <w:r>
        <w:t>priehradka</w:t>
      </w:r>
      <w:proofErr w:type="spellEnd"/>
      <w:r>
        <w:t xml:space="preserve"> </w:t>
      </w:r>
      <w:proofErr w:type="spellStart"/>
      <w:r>
        <w:t>odpudzovača</w:t>
      </w:r>
      <w:proofErr w:type="spellEnd"/>
      <w:r>
        <w:t xml:space="preserve"> </w:t>
      </w:r>
      <w:proofErr w:type="spellStart"/>
      <w:r>
        <w:t>hmyzu</w:t>
      </w:r>
      <w:proofErr w:type="spellEnd"/>
      <w:r>
        <w:t xml:space="preserve"> s </w:t>
      </w:r>
      <w:proofErr w:type="spellStart"/>
      <w:r>
        <w:t>ohrievaním</w:t>
      </w:r>
      <w:proofErr w:type="spellEnd"/>
      <w:r>
        <w:t xml:space="preserve"> (</w:t>
      </w:r>
      <w:proofErr w:type="spellStart"/>
      <w:r>
        <w:t>vankúšik</w:t>
      </w:r>
      <w:proofErr w:type="spellEnd"/>
      <w:r>
        <w:t xml:space="preserve"> na </w:t>
      </w:r>
      <w:proofErr w:type="spellStart"/>
      <w:r>
        <w:t>odpudzovanie</w:t>
      </w:r>
      <w:proofErr w:type="spellEnd"/>
      <w:r>
        <w:t xml:space="preserve"> </w:t>
      </w:r>
      <w:proofErr w:type="spellStart"/>
      <w:r>
        <w:t>komárov</w:t>
      </w:r>
      <w:proofErr w:type="spellEnd"/>
      <w:r>
        <w:t>)</w:t>
      </w:r>
    </w:p>
    <w:p w14:paraId="590889FA" w14:textId="77777777" w:rsidR="00740592" w:rsidRDefault="00740592" w:rsidP="00740592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rozprašovania</w:t>
      </w:r>
      <w:proofErr w:type="spellEnd"/>
    </w:p>
    <w:p w14:paraId="37A21549" w14:textId="77777777" w:rsidR="00740592" w:rsidRDefault="00740592" w:rsidP="00740592">
      <w:r>
        <w:t xml:space="preserve">12 h </w:t>
      </w:r>
      <w:proofErr w:type="spellStart"/>
      <w:r>
        <w:t>časovač</w:t>
      </w:r>
      <w:proofErr w:type="spellEnd"/>
      <w:r>
        <w:t xml:space="preserve"> na </w:t>
      </w:r>
      <w:proofErr w:type="spellStart"/>
      <w:r>
        <w:t>vypnutie</w:t>
      </w:r>
      <w:proofErr w:type="spellEnd"/>
      <w:r>
        <w:t xml:space="preserve"> ventilátora</w:t>
      </w:r>
    </w:p>
    <w:p w14:paraId="601766B6" w14:textId="77777777" w:rsidR="00740592" w:rsidRDefault="00740592" w:rsidP="00740592">
      <w:proofErr w:type="spellStart"/>
      <w:r>
        <w:t>puzdro</w:t>
      </w:r>
      <w:proofErr w:type="spellEnd"/>
      <w:r>
        <w:t xml:space="preserve"> na </w:t>
      </w:r>
      <w:proofErr w:type="spellStart"/>
      <w:r>
        <w:t>vôňu</w:t>
      </w:r>
      <w:proofErr w:type="spellEnd"/>
    </w:p>
    <w:p w14:paraId="7CCC421C" w14:textId="77777777" w:rsidR="00740592" w:rsidRDefault="00740592" w:rsidP="00740592">
      <w:proofErr w:type="spellStart"/>
      <w:r>
        <w:t>voliteľná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(75°)</w:t>
      </w:r>
    </w:p>
    <w:p w14:paraId="43111EE3" w14:textId="77777777" w:rsidR="00740592" w:rsidRDefault="00740592" w:rsidP="00740592">
      <w:proofErr w:type="spellStart"/>
      <w:r>
        <w:t>hlučnosť</w:t>
      </w:r>
      <w:proofErr w:type="spellEnd"/>
      <w:r>
        <w:t xml:space="preserve"> LWA = 52,7 dB(A)</w:t>
      </w:r>
    </w:p>
    <w:p w14:paraId="02DAC7E8" w14:textId="77777777" w:rsidR="00740592" w:rsidRDefault="00740592" w:rsidP="00740592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1,65 m</w:t>
      </w:r>
    </w:p>
    <w:p w14:paraId="1E33AFCD" w14:textId="77777777" w:rsidR="00740592" w:rsidRDefault="00740592" w:rsidP="00740592">
      <w:proofErr w:type="spellStart"/>
      <w:r>
        <w:t>napájanie</w:t>
      </w:r>
      <w:proofErr w:type="spellEnd"/>
      <w:r>
        <w:t>: 230 V~ / 50 Hz / 90 W</w:t>
      </w:r>
    </w:p>
    <w:p w14:paraId="3FEC1EDF" w14:textId="77777777" w:rsidR="00740592" w:rsidRDefault="00740592" w:rsidP="00740592">
      <w:proofErr w:type="spellStart"/>
      <w:r>
        <w:t>hmotnosť</w:t>
      </w:r>
      <w:proofErr w:type="spellEnd"/>
      <w:r>
        <w:t>: 7 kg</w:t>
      </w:r>
    </w:p>
    <w:p w14:paraId="37634C3E" w14:textId="606921DC" w:rsidR="00481B83" w:rsidRPr="00C34403" w:rsidRDefault="00740592" w:rsidP="00740592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45 x 40 x 135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40592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2023-01-19T12:27:00Z</dcterms:modified>
</cp:coreProperties>
</file>